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CC3C4A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CC3C4A">
        <w:rPr>
          <w:b/>
          <w:sz w:val="28"/>
          <w:szCs w:val="28"/>
        </w:rPr>
        <w:t>8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CC3C4A">
        <w:t>2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CC3C4A">
        <w:t>8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CC3C4A">
        <w:t>8</w:t>
      </w:r>
      <w:r w:rsidRPr="00F62B6D">
        <w:t xml:space="preserve"> </w:t>
      </w:r>
      <w:r w:rsidR="00CC3C4A">
        <w:t>Есипенко Татьяну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CC3C4A">
        <w:t>8</w:t>
      </w:r>
      <w:r w:rsidRPr="00F62B6D">
        <w:t xml:space="preserve"> </w:t>
      </w:r>
      <w:r w:rsidR="00CC3C4A">
        <w:t>Есипенко Татьяне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CC3C4A">
        <w:t>8</w:t>
      </w:r>
      <w:r w:rsidRPr="00F62B6D">
        <w:t xml:space="preserve"> не ранее </w:t>
      </w:r>
      <w:r w:rsidR="00CC3C4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CC3C4A">
        <w:t>8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0D4F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5C1923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77EE0"/>
    <w:rsid w:val="00B92F3F"/>
    <w:rsid w:val="00BC573A"/>
    <w:rsid w:val="00BE1F31"/>
    <w:rsid w:val="00C222F7"/>
    <w:rsid w:val="00C261E3"/>
    <w:rsid w:val="00C2777A"/>
    <w:rsid w:val="00C71240"/>
    <w:rsid w:val="00C71EE0"/>
    <w:rsid w:val="00C9319D"/>
    <w:rsid w:val="00CA44C8"/>
    <w:rsid w:val="00CC3C4A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2023-05-29T08:16:00Z</dcterms:created>
  <dcterms:modified xsi:type="dcterms:W3CDTF">2023-05-31T07:53:00Z</dcterms:modified>
</cp:coreProperties>
</file>